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9FA" w14:textId="11C03417" w:rsidR="00C157B7" w:rsidRDefault="00311ED9">
      <w:pPr>
        <w:pStyle w:val="Standard"/>
        <w:spacing w:after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43C00" wp14:editId="57579290">
            <wp:simplePos x="0" y="0"/>
            <wp:positionH relativeFrom="column">
              <wp:posOffset>-353060</wp:posOffset>
            </wp:positionH>
            <wp:positionV relativeFrom="paragraph">
              <wp:posOffset>-814705</wp:posOffset>
            </wp:positionV>
            <wp:extent cx="1657350" cy="175260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55DCD">
        <w:rPr>
          <w:rFonts w:ascii="Book Antiqua" w:eastAsia="Book Antiqua" w:hAnsi="Book Antiqua"/>
          <w:b/>
          <w:bCs/>
          <w:szCs w:val="20"/>
        </w:rPr>
        <w:t xml:space="preserve">Public Hearings &amp; </w:t>
      </w:r>
      <w:r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194A840E" w14:textId="71CE1BA6" w:rsidR="00C157B7" w:rsidRDefault="00D55DCD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August 22, 2023</w:t>
      </w:r>
    </w:p>
    <w:p w14:paraId="5AB8DCCF" w14:textId="77777777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5930D9D9" w14:textId="77777777" w:rsidR="00815A58" w:rsidRPr="00815A58" w:rsidRDefault="00815A58">
      <w:pPr>
        <w:pStyle w:val="Heading1"/>
        <w:numPr>
          <w:ilvl w:val="0"/>
          <w:numId w:val="1"/>
        </w:numPr>
      </w:pPr>
      <w:bookmarkStart w:id="1" w:name="apAgenda"/>
      <w:r>
        <w:rPr>
          <w:rFonts w:eastAsia="Book Antiqua"/>
        </w:rPr>
        <w:t xml:space="preserve">PUBLIC HEARINGS: </w:t>
      </w:r>
    </w:p>
    <w:p w14:paraId="6F52D6A0" w14:textId="6B19603D" w:rsidR="00815A58" w:rsidRDefault="00815A58" w:rsidP="00815A58">
      <w:pPr>
        <w:pStyle w:val="Textbody"/>
        <w:ind w:left="720"/>
      </w:pPr>
      <w:r>
        <w:t xml:space="preserve">~~7: 15 PM </w:t>
      </w:r>
      <w:r>
        <w:t>Kathryn Andrews, 96 Kirk Road, Narrowsburg special use permit for Dog Wash              SBL 8-2-5.2</w:t>
      </w:r>
    </w:p>
    <w:p w14:paraId="78D6A89B" w14:textId="422566A7" w:rsidR="00815A58" w:rsidRDefault="00815A58" w:rsidP="00815A58">
      <w:pPr>
        <w:pStyle w:val="Textbody"/>
        <w:ind w:left="709"/>
      </w:pPr>
      <w:r>
        <w:t xml:space="preserve">~~7:20 PM </w:t>
      </w:r>
      <w:r>
        <w:t xml:space="preserve">Anthony </w:t>
      </w:r>
      <w:proofErr w:type="spellStart"/>
      <w:r>
        <w:t>Marsanico</w:t>
      </w:r>
      <w:proofErr w:type="spellEnd"/>
      <w:r>
        <w:t xml:space="preserve"> &amp; Janet </w:t>
      </w:r>
      <w:proofErr w:type="spellStart"/>
      <w:r>
        <w:t>Sgritto</w:t>
      </w:r>
      <w:proofErr w:type="spellEnd"/>
      <w:r>
        <w:t>, Lake Shore Road, for subdivision SBL 15-12-2 &amp; 5-1-13.1</w:t>
      </w:r>
    </w:p>
    <w:p w14:paraId="1B0D37F9" w14:textId="41B1CB3E" w:rsidR="00815A58" w:rsidRDefault="00815A58" w:rsidP="00815A58">
      <w:pPr>
        <w:pStyle w:val="Textbody"/>
        <w:ind w:left="720"/>
      </w:pPr>
      <w:r>
        <w:t xml:space="preserve">~~7:25 PM </w:t>
      </w:r>
      <w:r>
        <w:t xml:space="preserve">Steve Miss, 22 </w:t>
      </w:r>
      <w:proofErr w:type="spellStart"/>
      <w:r>
        <w:t>Skipperene</w:t>
      </w:r>
      <w:proofErr w:type="spellEnd"/>
      <w:r>
        <w:t xml:space="preserve"> Road, Narrowsburg NY for special use permit                          SBL 1-1-21.6</w:t>
      </w:r>
    </w:p>
    <w:p w14:paraId="444B9ADB" w14:textId="4222437B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</w:rPr>
        <w:t xml:space="preserve">OPENING ITEMS ~ </w:t>
      </w:r>
    </w:p>
    <w:p w14:paraId="2380A9D6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 PM</w:t>
      </w:r>
    </w:p>
    <w:p w14:paraId="1A004E43" w14:textId="565C62A6" w:rsidR="00C157B7" w:rsidRDefault="00311ED9">
      <w:pPr>
        <w:pStyle w:val="Heading2"/>
        <w:numPr>
          <w:ilvl w:val="1"/>
          <w:numId w:val="1"/>
        </w:numPr>
        <w:rPr>
          <w:rFonts w:eastAsia="Book Antiqua"/>
          <w:sz w:val="22"/>
          <w:szCs w:val="24"/>
        </w:rPr>
      </w:pPr>
      <w:r>
        <w:rPr>
          <w:rFonts w:eastAsia="Book Antiqua"/>
          <w:sz w:val="22"/>
          <w:szCs w:val="24"/>
        </w:rPr>
        <w:t>Pledge of allegiance</w:t>
      </w:r>
    </w:p>
    <w:p w14:paraId="29360041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7B4803A" w14:textId="792CAE3E" w:rsidR="00C157B7" w:rsidRDefault="00311ED9">
      <w:pPr>
        <w:pStyle w:val="ListParagraph"/>
        <w:numPr>
          <w:ilvl w:val="0"/>
          <w:numId w:val="3"/>
        </w:numPr>
        <w:ind w:left="1440" w:firstLine="0"/>
      </w:pPr>
      <w:r>
        <w:t xml:space="preserve"> Accept Minutes from </w:t>
      </w:r>
      <w:r w:rsidR="00815A58">
        <w:t>July</w:t>
      </w:r>
      <w:r w:rsidR="00E15664">
        <w:t xml:space="preserve"> </w:t>
      </w:r>
      <w:r w:rsidR="00623B36">
        <w:t>2023</w:t>
      </w:r>
    </w:p>
    <w:p w14:paraId="7366A1AA" w14:textId="5760347F" w:rsidR="001C17B4" w:rsidRDefault="00373082" w:rsidP="00373082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373082">
        <w:rPr>
          <w:rFonts w:ascii="Book Antiqua" w:hAnsi="Book Antiqua"/>
          <w:b/>
          <w:sz w:val="24"/>
          <w:szCs w:val="24"/>
          <w:u w:val="single"/>
        </w:rPr>
        <w:t>CORRESPONDENCE</w:t>
      </w:r>
    </w:p>
    <w:p w14:paraId="02A7F6E8" w14:textId="1BE5BCC9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65C99F70" w14:textId="02F67D6F" w:rsidR="007E08C8" w:rsidRDefault="007E08C8" w:rsidP="007E08C8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</w:p>
    <w:p w14:paraId="256EEB03" w14:textId="16BBC87E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47EBB6ED" w14:textId="523A5744" w:rsidR="00C157B7" w:rsidRDefault="00311ED9" w:rsidP="00804BB3">
      <w:pPr>
        <w:pStyle w:val="Heading2"/>
        <w:numPr>
          <w:ilvl w:val="0"/>
          <w:numId w:val="1"/>
        </w:numPr>
      </w:pPr>
      <w:r>
        <w:t>Motion to set Public Hearing(s) for</w:t>
      </w:r>
      <w:r w:rsidR="00DC5B54">
        <w:t xml:space="preserve"> (if applicable)</w:t>
      </w:r>
      <w:r>
        <w:t>:</w:t>
      </w:r>
    </w:p>
    <w:p w14:paraId="38D571B6" w14:textId="7777777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F782503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6F30D262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443B9FCC" w14:textId="26E3C6DB" w:rsidR="008A6583" w:rsidRDefault="00311ED9" w:rsidP="00DB453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  <w:r>
        <w:t> </w:t>
      </w:r>
      <w:r w:rsidR="00DB4539">
        <w:tab/>
      </w:r>
    </w:p>
    <w:p w14:paraId="492ED4A9" w14:textId="24A13EB9" w:rsidR="00144347" w:rsidRDefault="00144347" w:rsidP="00144347">
      <w:pPr>
        <w:tabs>
          <w:tab w:val="left" w:pos="5565"/>
        </w:tabs>
      </w:pPr>
      <w:r>
        <w:tab/>
      </w:r>
    </w:p>
    <w:p w14:paraId="46CB4E8E" w14:textId="00916FB6" w:rsidR="00E15664" w:rsidRPr="00E15664" w:rsidRDefault="00E15664" w:rsidP="00E15664">
      <w:pPr>
        <w:tabs>
          <w:tab w:val="left" w:pos="5565"/>
        </w:tabs>
      </w:pPr>
      <w:r>
        <w:tab/>
      </w:r>
    </w:p>
    <w:sectPr w:rsidR="00E15664" w:rsidRPr="00E156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5DDE" w14:textId="77777777" w:rsidR="00DC62F8" w:rsidRDefault="00DC62F8">
      <w:pPr>
        <w:spacing w:after="0" w:line="240" w:lineRule="auto"/>
      </w:pPr>
      <w:r>
        <w:separator/>
      </w:r>
    </w:p>
  </w:endnote>
  <w:endnote w:type="continuationSeparator" w:id="0">
    <w:p w14:paraId="733F7D16" w14:textId="77777777" w:rsidR="00DC62F8" w:rsidRDefault="00DC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0CD" w14:textId="3677B2E5" w:rsidR="00000000" w:rsidRDefault="00311ED9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PLANNING BOARD </w:t>
    </w:r>
    <w:r w:rsidR="008A6583">
      <w:rPr>
        <w:rFonts w:ascii="Cambria" w:hAnsi="Cambria"/>
      </w:rPr>
      <w:t xml:space="preserve">Public Hearing and </w:t>
    </w:r>
    <w:r>
      <w:rPr>
        <w:rFonts w:ascii="Cambria" w:hAnsi="Cambria"/>
      </w:rPr>
      <w:t>Regular Meeting</w:t>
    </w:r>
    <w:r w:rsidR="00804BB3">
      <w:rPr>
        <w:rFonts w:ascii="Cambria" w:hAnsi="Cambria"/>
      </w:rPr>
      <w:t xml:space="preserve"> </w:t>
    </w:r>
    <w:r w:rsidR="00815A58">
      <w:rPr>
        <w:rFonts w:ascii="Cambria" w:hAnsi="Cambria"/>
      </w:rPr>
      <w:t>August 22</w:t>
    </w:r>
    <w:r>
      <w:rPr>
        <w:rFonts w:ascii="Cambria" w:hAnsi="Cambria"/>
      </w:rPr>
      <w:t>, 202</w:t>
    </w:r>
    <w:r w:rsidR="00144347">
      <w:rPr>
        <w:rFonts w:ascii="Cambria" w:hAnsi="Cambria"/>
      </w:rPr>
      <w:t>3</w:t>
    </w:r>
    <w:r>
      <w:rPr>
        <w:rFonts w:ascii="Cambria" w:hAnsi="Cambria"/>
      </w:rPr>
      <w:t xml:space="preserve">                                                  </w: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7DC1E10A" w14:textId="77777777" w:rsidR="00000000" w:rsidRDefault="00311ED9">
    <w:pPr>
      <w:pStyle w:val="Footer"/>
    </w:pPr>
    <w:r>
      <w:rPr>
        <w:noProof/>
      </w:rPr>
      <w:drawing>
        <wp:inline distT="0" distB="0" distL="0" distR="0" wp14:anchorId="4C606CE0" wp14:editId="2A3DADF6">
          <wp:extent cx="5943600" cy="20002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84D6" w14:textId="77777777" w:rsidR="00DC62F8" w:rsidRDefault="00DC62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F013FE" w14:textId="77777777" w:rsidR="00DC62F8" w:rsidRDefault="00DC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5493" w14:textId="77777777" w:rsidR="00000000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1CD08371" w14:textId="77777777" w:rsidR="00000000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PLANNING BOARD</w:t>
    </w:r>
  </w:p>
  <w:p w14:paraId="064F448B" w14:textId="77777777" w:rsidR="00000000" w:rsidRDefault="00311ED9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99B"/>
    <w:multiLevelType w:val="multilevel"/>
    <w:tmpl w:val="5A2225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1CCC67FF"/>
    <w:multiLevelType w:val="multilevel"/>
    <w:tmpl w:val="E132D6B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DEA29F9"/>
    <w:multiLevelType w:val="multilevel"/>
    <w:tmpl w:val="D2383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2EF05E9"/>
    <w:multiLevelType w:val="hybridMultilevel"/>
    <w:tmpl w:val="B5AAE7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244F65"/>
    <w:multiLevelType w:val="multilevel"/>
    <w:tmpl w:val="48903F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6169429">
    <w:abstractNumId w:val="2"/>
  </w:num>
  <w:num w:numId="2" w16cid:durableId="1825704847">
    <w:abstractNumId w:val="4"/>
  </w:num>
  <w:num w:numId="3" w16cid:durableId="1886529607">
    <w:abstractNumId w:val="0"/>
  </w:num>
  <w:num w:numId="4" w16cid:durableId="951016317">
    <w:abstractNumId w:val="1"/>
  </w:num>
  <w:num w:numId="5" w16cid:durableId="1323319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7"/>
    <w:rsid w:val="00144347"/>
    <w:rsid w:val="00155716"/>
    <w:rsid w:val="001C17B4"/>
    <w:rsid w:val="001C3E0C"/>
    <w:rsid w:val="002056F9"/>
    <w:rsid w:val="00233FE7"/>
    <w:rsid w:val="002564EF"/>
    <w:rsid w:val="002734CE"/>
    <w:rsid w:val="00282641"/>
    <w:rsid w:val="002A5BFA"/>
    <w:rsid w:val="002C2DB6"/>
    <w:rsid w:val="002D27B9"/>
    <w:rsid w:val="0030345C"/>
    <w:rsid w:val="00311ED9"/>
    <w:rsid w:val="00323C83"/>
    <w:rsid w:val="00373082"/>
    <w:rsid w:val="003F221E"/>
    <w:rsid w:val="00524C77"/>
    <w:rsid w:val="005C029B"/>
    <w:rsid w:val="005D66CA"/>
    <w:rsid w:val="005E6E5D"/>
    <w:rsid w:val="00623B36"/>
    <w:rsid w:val="00645BD2"/>
    <w:rsid w:val="006E57FB"/>
    <w:rsid w:val="0078545E"/>
    <w:rsid w:val="007E08C8"/>
    <w:rsid w:val="007F77DC"/>
    <w:rsid w:val="00804BB3"/>
    <w:rsid w:val="00815A58"/>
    <w:rsid w:val="008A000A"/>
    <w:rsid w:val="008A6583"/>
    <w:rsid w:val="008A783D"/>
    <w:rsid w:val="00A1597C"/>
    <w:rsid w:val="00AD36C0"/>
    <w:rsid w:val="00C157B7"/>
    <w:rsid w:val="00C87581"/>
    <w:rsid w:val="00D55DCD"/>
    <w:rsid w:val="00DB4539"/>
    <w:rsid w:val="00DC5B54"/>
    <w:rsid w:val="00DC62F8"/>
    <w:rsid w:val="00E15664"/>
    <w:rsid w:val="00E536D1"/>
    <w:rsid w:val="00EC35D2"/>
    <w:rsid w:val="00F17E5C"/>
    <w:rsid w:val="00F92978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C38"/>
  <w15:docId w15:val="{405C5AD9-F412-45E4-BC20-0C1EC3E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paragraph" w:customStyle="1" w:styleId="m-5799550934417222849msolistparagraph">
    <w:name w:val="m_-5799550934417222849msolistparagraph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4</cp:revision>
  <cp:lastPrinted>2022-11-21T13:36:00Z</cp:lastPrinted>
  <dcterms:created xsi:type="dcterms:W3CDTF">2023-08-16T00:40:00Z</dcterms:created>
  <dcterms:modified xsi:type="dcterms:W3CDTF">2023-08-16T00:44:00Z</dcterms:modified>
</cp:coreProperties>
</file>